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4248" w14:textId="5A5AA795" w:rsidR="00303315" w:rsidRDefault="009073B9" w:rsidP="00364A00">
      <w:pPr>
        <w:spacing w:after="0"/>
        <w:jc w:val="center"/>
        <w:rPr>
          <w:b/>
          <w:bCs/>
          <w:sz w:val="32"/>
          <w:szCs w:val="32"/>
        </w:rPr>
      </w:pPr>
      <w:r w:rsidRPr="00364A00"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47412593" wp14:editId="62D56431">
            <wp:simplePos x="0" y="0"/>
            <wp:positionH relativeFrom="column">
              <wp:posOffset>3055620</wp:posOffset>
            </wp:positionH>
            <wp:positionV relativeFrom="paragraph">
              <wp:posOffset>87207</wp:posOffset>
            </wp:positionV>
            <wp:extent cx="1507067" cy="150706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4A00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A8337" wp14:editId="297DF87B">
                <wp:simplePos x="0" y="0"/>
                <wp:positionH relativeFrom="column">
                  <wp:posOffset>-152400</wp:posOffset>
                </wp:positionH>
                <wp:positionV relativeFrom="paragraph">
                  <wp:posOffset>-76200</wp:posOffset>
                </wp:positionV>
                <wp:extent cx="4859867" cy="6553200"/>
                <wp:effectExtent l="19050" t="19050" r="1714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9867" cy="655320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95C8F1" id="Rectangle 1" o:spid="_x0000_s1026" style="position:absolute;margin-left:-12pt;margin-top:-6pt;width:382.65pt;height:5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" filled="f" strokecolor="#1f3763 [1604]" strokeweight="2.25pt"/>
            </w:pict>
          </mc:Fallback>
        </mc:AlternateContent>
      </w:r>
      <w:r w:rsidR="00BF0113" w:rsidRPr="00364A00">
        <w:rPr>
          <w:b/>
          <w:bCs/>
          <w:sz w:val="40"/>
          <w:szCs w:val="40"/>
        </w:rPr>
        <w:t>Grille pour la dictée</w:t>
      </w:r>
    </w:p>
    <w:p w14:paraId="50117AC5" w14:textId="77777777" w:rsidR="00BF0113" w:rsidRPr="00BF0113" w:rsidRDefault="00BF0113" w:rsidP="00BF0113">
      <w:pPr>
        <w:jc w:val="center"/>
        <w:rPr>
          <w:b/>
          <w:bCs/>
          <w:sz w:val="32"/>
          <w:szCs w:val="32"/>
        </w:rPr>
      </w:pPr>
    </w:p>
    <w:p w14:paraId="1BCC0727" w14:textId="70ED70C7" w:rsidR="00BF0113" w:rsidRPr="00BF0113" w:rsidRDefault="009073B9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="00BF0113" w:rsidRPr="00BF0113">
        <w:rPr>
          <w:b/>
          <w:bCs/>
          <w:sz w:val="28"/>
          <w:szCs w:val="28"/>
        </w:rPr>
        <w:t xml:space="preserve">Est-ce que j’ai oublié des mots ? </w:t>
      </w:r>
    </w:p>
    <w:p w14:paraId="306F239A" w14:textId="77777777" w:rsidR="009073B9" w:rsidRDefault="00BF0113" w:rsidP="009073B9">
      <w:pPr>
        <w:spacing w:after="0" w:line="240" w:lineRule="auto"/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</w:t>
      </w:r>
      <w:r w:rsidR="00506566" w:rsidRPr="00BF0113">
        <w:rPr>
          <w:sz w:val="28"/>
          <w:szCs w:val="28"/>
        </w:rPr>
        <w:t>Je relis attentivement pour vérifier que</w:t>
      </w:r>
    </w:p>
    <w:p w14:paraId="7F9852DE" w14:textId="2E954B1B" w:rsidR="00506566" w:rsidRDefault="00506566" w:rsidP="009073B9">
      <w:pPr>
        <w:spacing w:after="0" w:line="240" w:lineRule="auto"/>
        <w:rPr>
          <w:sz w:val="28"/>
          <w:szCs w:val="28"/>
        </w:rPr>
      </w:pPr>
      <w:r w:rsidRPr="00BF0113">
        <w:rPr>
          <w:sz w:val="28"/>
          <w:szCs w:val="28"/>
        </w:rPr>
        <w:t xml:space="preserve"> je n’ai pas oublié des mots.</w:t>
      </w:r>
    </w:p>
    <w:p w14:paraId="50A41874" w14:textId="77777777" w:rsidR="00BF0113" w:rsidRPr="00BF0113" w:rsidRDefault="00BF0113">
      <w:pPr>
        <w:rPr>
          <w:sz w:val="28"/>
          <w:szCs w:val="28"/>
        </w:rPr>
      </w:pPr>
    </w:p>
    <w:p w14:paraId="17E78801" w14:textId="5E75EDED" w:rsidR="00BF0113" w:rsidRPr="00BF0113" w:rsidRDefault="009073B9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="00BF0113" w:rsidRPr="00BF0113">
        <w:rPr>
          <w:b/>
          <w:bCs/>
          <w:sz w:val="28"/>
          <w:szCs w:val="28"/>
        </w:rPr>
        <w:t xml:space="preserve">Est-ce que j’ai bien mis la ponctuation ? </w:t>
      </w:r>
    </w:p>
    <w:p w14:paraId="6D358F2C" w14:textId="499FB41A" w:rsidR="00BF0113" w:rsidRDefault="00BF0113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="00506566" w:rsidRPr="00BF0113">
        <w:rPr>
          <w:sz w:val="28"/>
          <w:szCs w:val="28"/>
        </w:rPr>
        <w:t>Je vérifie les majuscules et les points.</w:t>
      </w:r>
    </w:p>
    <w:p w14:paraId="0ECD2FCD" w14:textId="77777777" w:rsidR="00BF0113" w:rsidRPr="00BF0113" w:rsidRDefault="00BF0113">
      <w:pPr>
        <w:rPr>
          <w:sz w:val="28"/>
          <w:szCs w:val="28"/>
        </w:rPr>
      </w:pPr>
    </w:p>
    <w:p w14:paraId="1178FB82" w14:textId="4372DA49" w:rsidR="00BF0113" w:rsidRPr="00BF0113" w:rsidRDefault="009073B9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="00BF0113" w:rsidRPr="00BF0113">
        <w:rPr>
          <w:b/>
          <w:bCs/>
          <w:sz w:val="28"/>
          <w:szCs w:val="28"/>
        </w:rPr>
        <w:t>Est-ce que j’ai bien écri</w:t>
      </w:r>
      <w:r w:rsidR="00A3351A">
        <w:rPr>
          <w:b/>
          <w:bCs/>
          <w:sz w:val="28"/>
          <w:szCs w:val="28"/>
        </w:rPr>
        <w:t>t</w:t>
      </w:r>
      <w:r w:rsidR="00BF0113" w:rsidRPr="00BF0113">
        <w:rPr>
          <w:b/>
          <w:bCs/>
          <w:sz w:val="28"/>
          <w:szCs w:val="28"/>
        </w:rPr>
        <w:t xml:space="preserve"> les mots ? </w:t>
      </w:r>
    </w:p>
    <w:p w14:paraId="2254DAE1" w14:textId="70AF8397" w:rsidR="00BF0113" w:rsidRDefault="00BF0113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vérifie les mots de la dictée qui sont dans la fiche « autour du mot » ou dans le mini-fichier « pas touche ». </w:t>
      </w:r>
    </w:p>
    <w:p w14:paraId="185839EF" w14:textId="77777777" w:rsidR="00BF0113" w:rsidRPr="00BF0113" w:rsidRDefault="00BF0113">
      <w:pPr>
        <w:rPr>
          <w:sz w:val="28"/>
          <w:szCs w:val="28"/>
        </w:rPr>
      </w:pPr>
    </w:p>
    <w:p w14:paraId="4B61A578" w14:textId="23DDF1BE" w:rsidR="00BF0113" w:rsidRPr="00BF0113" w:rsidRDefault="009073B9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="00BF0113" w:rsidRPr="00BF0113">
        <w:rPr>
          <w:b/>
          <w:bCs/>
          <w:sz w:val="28"/>
          <w:szCs w:val="28"/>
        </w:rPr>
        <w:t xml:space="preserve">Est-ce que j’ai bien conjugué le verbe ? </w:t>
      </w:r>
    </w:p>
    <w:p w14:paraId="29C1C14D" w14:textId="0BB345E4" w:rsidR="00BF0113" w:rsidRDefault="00BF0113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souligne les verbes en rouge et je cherche leur sujet. Je vérifie ensuite si le verbe est bien conjugué. </w:t>
      </w:r>
    </w:p>
    <w:p w14:paraId="778CFAEA" w14:textId="77777777" w:rsidR="00BF0113" w:rsidRPr="00BF0113" w:rsidRDefault="00BF0113">
      <w:pPr>
        <w:rPr>
          <w:sz w:val="28"/>
          <w:szCs w:val="28"/>
        </w:rPr>
      </w:pPr>
    </w:p>
    <w:p w14:paraId="1A83FF66" w14:textId="6D91DE35" w:rsidR="00506566" w:rsidRPr="00BF0113" w:rsidRDefault="009073B9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="00BF0113" w:rsidRPr="00BF0113">
        <w:rPr>
          <w:b/>
          <w:bCs/>
          <w:sz w:val="28"/>
          <w:szCs w:val="28"/>
        </w:rPr>
        <w:t xml:space="preserve">Est-ce que j’ai bien réalisé les accords ? </w:t>
      </w:r>
    </w:p>
    <w:p w14:paraId="3F402B42" w14:textId="7682E0F6" w:rsidR="00506566" w:rsidRPr="00BF0113" w:rsidRDefault="00BF0113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vérifie les accords : les noms au pluriel, etc.</w:t>
      </w:r>
    </w:p>
    <w:p w14:paraId="724CBC32" w14:textId="04DCC593" w:rsidR="00506566" w:rsidRPr="00BF0113" w:rsidRDefault="00506566">
      <w:pPr>
        <w:rPr>
          <w:sz w:val="28"/>
          <w:szCs w:val="28"/>
        </w:rPr>
      </w:pPr>
    </w:p>
    <w:p w14:paraId="0FC43A97" w14:textId="77777777" w:rsidR="00073D76" w:rsidRDefault="00073D76" w:rsidP="00073D76">
      <w:pPr>
        <w:spacing w:after="0"/>
        <w:jc w:val="center"/>
        <w:rPr>
          <w:b/>
          <w:bCs/>
          <w:sz w:val="32"/>
          <w:szCs w:val="32"/>
        </w:rPr>
      </w:pPr>
      <w:r w:rsidRPr="00364A00">
        <w:rPr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04BF8133" wp14:editId="41CC3680">
            <wp:simplePos x="0" y="0"/>
            <wp:positionH relativeFrom="column">
              <wp:posOffset>3055620</wp:posOffset>
            </wp:positionH>
            <wp:positionV relativeFrom="paragraph">
              <wp:posOffset>87207</wp:posOffset>
            </wp:positionV>
            <wp:extent cx="1507067" cy="1507067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067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4A00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B673" wp14:editId="708B2D78">
                <wp:simplePos x="0" y="0"/>
                <wp:positionH relativeFrom="column">
                  <wp:posOffset>-152400</wp:posOffset>
                </wp:positionH>
                <wp:positionV relativeFrom="paragraph">
                  <wp:posOffset>-76200</wp:posOffset>
                </wp:positionV>
                <wp:extent cx="4859867" cy="6553200"/>
                <wp:effectExtent l="19050" t="19050" r="1714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9867" cy="655320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95E906" id="Rectangle 3" o:spid="_x0000_s1026" style="position:absolute;margin-left:-12pt;margin-top:-6pt;width:382.65pt;height:51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" filled="f" strokecolor="#1f3763 [1604]" strokeweight="2.25pt"/>
            </w:pict>
          </mc:Fallback>
        </mc:AlternateContent>
      </w:r>
      <w:r w:rsidRPr="00364A00">
        <w:rPr>
          <w:b/>
          <w:bCs/>
          <w:sz w:val="40"/>
          <w:szCs w:val="40"/>
        </w:rPr>
        <w:t>Grille pour la dictée</w:t>
      </w:r>
    </w:p>
    <w:p w14:paraId="76086834" w14:textId="77777777" w:rsidR="00073D76" w:rsidRPr="00BF0113" w:rsidRDefault="00073D76" w:rsidP="00073D76">
      <w:pPr>
        <w:jc w:val="center"/>
        <w:rPr>
          <w:b/>
          <w:bCs/>
          <w:sz w:val="32"/>
          <w:szCs w:val="32"/>
        </w:rPr>
      </w:pPr>
    </w:p>
    <w:p w14:paraId="3B927951" w14:textId="77777777" w:rsidR="00073D76" w:rsidRPr="00BF0113" w:rsidRDefault="00073D76" w:rsidP="00073D76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Pr="00BF0113">
        <w:rPr>
          <w:b/>
          <w:bCs/>
          <w:sz w:val="28"/>
          <w:szCs w:val="28"/>
        </w:rPr>
        <w:t xml:space="preserve">Est-ce que j’ai oublié des mots ? </w:t>
      </w:r>
    </w:p>
    <w:p w14:paraId="7D44FDF3" w14:textId="77777777" w:rsidR="00073D76" w:rsidRDefault="00073D76" w:rsidP="00073D76">
      <w:pPr>
        <w:spacing w:after="0" w:line="240" w:lineRule="auto"/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relis attentivement pour vérifier que</w:t>
      </w:r>
    </w:p>
    <w:p w14:paraId="5ACF5833" w14:textId="77777777" w:rsidR="00073D76" w:rsidRDefault="00073D76" w:rsidP="00073D76">
      <w:pPr>
        <w:spacing w:after="0" w:line="240" w:lineRule="auto"/>
        <w:rPr>
          <w:sz w:val="28"/>
          <w:szCs w:val="28"/>
        </w:rPr>
      </w:pPr>
      <w:r w:rsidRPr="00BF0113">
        <w:rPr>
          <w:sz w:val="28"/>
          <w:szCs w:val="28"/>
        </w:rPr>
        <w:t xml:space="preserve"> je n’ai pas oublié des mots.</w:t>
      </w:r>
    </w:p>
    <w:p w14:paraId="5F777F5B" w14:textId="77777777" w:rsidR="00073D76" w:rsidRPr="00BF0113" w:rsidRDefault="00073D76" w:rsidP="00073D76">
      <w:pPr>
        <w:rPr>
          <w:sz w:val="28"/>
          <w:szCs w:val="28"/>
        </w:rPr>
      </w:pPr>
    </w:p>
    <w:p w14:paraId="065DB64E" w14:textId="77777777" w:rsidR="00073D76" w:rsidRPr="00BF0113" w:rsidRDefault="00073D76" w:rsidP="00073D76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Pr="00BF0113">
        <w:rPr>
          <w:b/>
          <w:bCs/>
          <w:sz w:val="28"/>
          <w:szCs w:val="28"/>
        </w:rPr>
        <w:t xml:space="preserve">Est-ce que j’ai bien mis la ponctuation ? </w:t>
      </w:r>
    </w:p>
    <w:p w14:paraId="5427858F" w14:textId="77777777" w:rsidR="00073D76" w:rsidRDefault="00073D76" w:rsidP="00073D76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>Je vérifie les majuscules et les points.</w:t>
      </w:r>
    </w:p>
    <w:p w14:paraId="0B3B93C6" w14:textId="77777777" w:rsidR="00073D76" w:rsidRPr="00BF0113" w:rsidRDefault="00073D76" w:rsidP="00073D76">
      <w:pPr>
        <w:rPr>
          <w:sz w:val="28"/>
          <w:szCs w:val="28"/>
        </w:rPr>
      </w:pPr>
    </w:p>
    <w:p w14:paraId="07A0B7B9" w14:textId="77777777" w:rsidR="00073D76" w:rsidRPr="00BF0113" w:rsidRDefault="00073D76" w:rsidP="00073D76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Pr="00BF0113">
        <w:rPr>
          <w:b/>
          <w:bCs/>
          <w:sz w:val="28"/>
          <w:szCs w:val="28"/>
        </w:rPr>
        <w:t>Est-ce que j’ai bien écri</w:t>
      </w:r>
      <w:r>
        <w:rPr>
          <w:b/>
          <w:bCs/>
          <w:sz w:val="28"/>
          <w:szCs w:val="28"/>
        </w:rPr>
        <w:t>t</w:t>
      </w:r>
      <w:r w:rsidRPr="00BF0113">
        <w:rPr>
          <w:b/>
          <w:bCs/>
          <w:sz w:val="28"/>
          <w:szCs w:val="28"/>
        </w:rPr>
        <w:t xml:space="preserve"> les mots ? </w:t>
      </w:r>
    </w:p>
    <w:p w14:paraId="3BB4EECD" w14:textId="77777777" w:rsidR="00073D76" w:rsidRDefault="00073D76" w:rsidP="00073D76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vérifie les mots de la dictée qui sont dans la fiche « autour du mot » ou dans le mini-fichier « pas touche ». </w:t>
      </w:r>
    </w:p>
    <w:p w14:paraId="273A09F6" w14:textId="77777777" w:rsidR="00073D76" w:rsidRPr="00BF0113" w:rsidRDefault="00073D76" w:rsidP="00073D76">
      <w:pPr>
        <w:rPr>
          <w:sz w:val="28"/>
          <w:szCs w:val="28"/>
        </w:rPr>
      </w:pPr>
    </w:p>
    <w:p w14:paraId="789CF3E3" w14:textId="77777777" w:rsidR="00073D76" w:rsidRPr="00BF0113" w:rsidRDefault="00073D76" w:rsidP="00073D76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Pr="00BF0113">
        <w:rPr>
          <w:b/>
          <w:bCs/>
          <w:sz w:val="28"/>
          <w:szCs w:val="28"/>
        </w:rPr>
        <w:t xml:space="preserve">Est-ce que j’ai bien conjugué le verbe ? </w:t>
      </w:r>
    </w:p>
    <w:p w14:paraId="38453D48" w14:textId="77777777" w:rsidR="00073D76" w:rsidRDefault="00073D76" w:rsidP="00073D76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souligne les verbes en rouge et je cherche leur sujet. Je vérifie ensuite si le verbe est bien conjugué. </w:t>
      </w:r>
    </w:p>
    <w:p w14:paraId="534CC9B3" w14:textId="77777777" w:rsidR="00073D76" w:rsidRPr="00BF0113" w:rsidRDefault="00073D76" w:rsidP="00073D76">
      <w:pPr>
        <w:rPr>
          <w:sz w:val="28"/>
          <w:szCs w:val="28"/>
        </w:rPr>
      </w:pPr>
    </w:p>
    <w:p w14:paraId="43E2AA00" w14:textId="77777777" w:rsidR="00073D76" w:rsidRPr="00BF0113" w:rsidRDefault="00073D76" w:rsidP="00073D76">
      <w:pPr>
        <w:rPr>
          <w:b/>
          <w:bCs/>
          <w:sz w:val="28"/>
          <w:szCs w:val="28"/>
        </w:rPr>
      </w:pPr>
      <w:r w:rsidRPr="009073B9">
        <w:rPr>
          <w:b/>
          <w:bCs/>
          <w:sz w:val="40"/>
          <w:szCs w:val="40"/>
        </w:rPr>
        <w:sym w:font="Wingdings" w:char="F06F"/>
      </w:r>
      <w:r w:rsidRPr="009073B9">
        <w:rPr>
          <w:b/>
          <w:bCs/>
          <w:sz w:val="40"/>
          <w:szCs w:val="40"/>
        </w:rPr>
        <w:t xml:space="preserve"> </w:t>
      </w:r>
      <w:r w:rsidRPr="00BF0113">
        <w:rPr>
          <w:b/>
          <w:bCs/>
          <w:sz w:val="28"/>
          <w:szCs w:val="28"/>
        </w:rPr>
        <w:t xml:space="preserve">Est-ce que j’ai bien réalisé les accords ? </w:t>
      </w:r>
    </w:p>
    <w:p w14:paraId="69A090E6" w14:textId="77777777" w:rsidR="00073D76" w:rsidRPr="00BF0113" w:rsidRDefault="00073D76" w:rsidP="00073D76">
      <w:pPr>
        <w:rPr>
          <w:sz w:val="28"/>
          <w:szCs w:val="28"/>
        </w:rPr>
      </w:pPr>
      <w:r w:rsidRPr="00BF0113">
        <w:rPr>
          <w:sz w:val="28"/>
          <w:szCs w:val="28"/>
        </w:rPr>
        <w:sym w:font="Wingdings" w:char="F0F0"/>
      </w:r>
      <w:r w:rsidRPr="00BF0113">
        <w:rPr>
          <w:sz w:val="28"/>
          <w:szCs w:val="28"/>
        </w:rPr>
        <w:t xml:space="preserve"> Je vérifie les accords : les noms au pluriel, etc.</w:t>
      </w:r>
    </w:p>
    <w:p w14:paraId="4FE3ABA9" w14:textId="77777777" w:rsidR="00073D76" w:rsidRPr="00BF0113" w:rsidRDefault="00073D76" w:rsidP="00073D76">
      <w:pPr>
        <w:rPr>
          <w:sz w:val="28"/>
          <w:szCs w:val="28"/>
        </w:rPr>
      </w:pPr>
    </w:p>
    <w:p w14:paraId="6C3D3FA5" w14:textId="77777777" w:rsidR="00073D76" w:rsidRPr="00BF0113" w:rsidRDefault="00073D76" w:rsidP="00073D76">
      <w:pPr>
        <w:rPr>
          <w:sz w:val="28"/>
          <w:szCs w:val="28"/>
        </w:rPr>
      </w:pPr>
    </w:p>
    <w:p w14:paraId="2494522D" w14:textId="27E7AA8C" w:rsidR="00506566" w:rsidRPr="00BF0113" w:rsidRDefault="00506566">
      <w:pPr>
        <w:rPr>
          <w:sz w:val="28"/>
          <w:szCs w:val="28"/>
        </w:rPr>
      </w:pPr>
    </w:p>
    <w:sectPr w:rsidR="00506566" w:rsidRPr="00BF0113" w:rsidSect="0050656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566"/>
    <w:rsid w:val="00073D76"/>
    <w:rsid w:val="00303315"/>
    <w:rsid w:val="00364A00"/>
    <w:rsid w:val="00506566"/>
    <w:rsid w:val="00713442"/>
    <w:rsid w:val="009073B9"/>
    <w:rsid w:val="00A3351A"/>
    <w:rsid w:val="00B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41E1"/>
  <w15:chartTrackingRefBased/>
  <w15:docId w15:val="{F26C1C3F-E23C-4B7D-86D3-ECE3EF30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196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MHF; MH</dc:creator>
  <cp:keywords/>
  <dc:description/>
  <cp:lastModifiedBy>MH</cp:lastModifiedBy>
  <cp:revision>8</cp:revision>
  <dcterms:created xsi:type="dcterms:W3CDTF">2022-01-13T13:21:00Z</dcterms:created>
  <dcterms:modified xsi:type="dcterms:W3CDTF">2022-01-13T13:51:00Z</dcterms:modified>
</cp:coreProperties>
</file>